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1E0" w:rsidRDefault="00204B24">
      <w:pPr>
        <w:tabs>
          <w:tab w:val="center" w:pos="665"/>
          <w:tab w:val="center" w:pos="1330"/>
          <w:tab w:val="center" w:pos="1997"/>
          <w:tab w:val="center" w:pos="2662"/>
          <w:tab w:val="center" w:pos="3327"/>
          <w:tab w:val="center" w:pos="3994"/>
          <w:tab w:val="center" w:pos="4659"/>
          <w:tab w:val="center" w:pos="6670"/>
        </w:tabs>
        <w:spacing w:after="2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AL COMUNE DI </w:t>
      </w:r>
      <w:r w:rsidR="0062676F">
        <w:t xml:space="preserve">MOLVENO </w:t>
      </w:r>
      <w:r>
        <w:t xml:space="preserve"> </w:t>
      </w:r>
    </w:p>
    <w:p w:rsidR="001A71E0" w:rsidRDefault="00204B24">
      <w:pPr>
        <w:tabs>
          <w:tab w:val="center" w:pos="665"/>
          <w:tab w:val="center" w:pos="1330"/>
          <w:tab w:val="center" w:pos="1997"/>
          <w:tab w:val="center" w:pos="2662"/>
          <w:tab w:val="center" w:pos="3327"/>
          <w:tab w:val="center" w:pos="3994"/>
          <w:tab w:val="center" w:pos="4659"/>
          <w:tab w:val="center" w:pos="5963"/>
        </w:tabs>
        <w:spacing w:after="2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C73582">
        <w:t xml:space="preserve">         </w:t>
      </w:r>
      <w:r w:rsidR="0062676F">
        <w:t xml:space="preserve">Piazza Marconi </w:t>
      </w:r>
      <w:r w:rsidR="00C73582">
        <w:t>n. 1</w:t>
      </w:r>
    </w:p>
    <w:p w:rsidR="001A71E0" w:rsidRDefault="00204B24">
      <w:pPr>
        <w:tabs>
          <w:tab w:val="center" w:pos="665"/>
          <w:tab w:val="center" w:pos="1330"/>
          <w:tab w:val="center" w:pos="1997"/>
          <w:tab w:val="center" w:pos="2662"/>
          <w:tab w:val="center" w:pos="3327"/>
          <w:tab w:val="center" w:pos="3994"/>
          <w:tab w:val="center" w:pos="4659"/>
          <w:tab w:val="center" w:pos="6414"/>
        </w:tabs>
        <w:spacing w:after="0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A191B">
        <w:t xml:space="preserve">   </w:t>
      </w:r>
      <w:r>
        <w:t>380</w:t>
      </w:r>
      <w:r w:rsidR="00C73582">
        <w:t xml:space="preserve">18   </w:t>
      </w:r>
      <w:r w:rsidR="002A191B">
        <w:t xml:space="preserve">MOLVENO   </w:t>
      </w:r>
      <w:r>
        <w:t xml:space="preserve">(TN)  </w:t>
      </w:r>
    </w:p>
    <w:p w:rsidR="001A71E0" w:rsidRDefault="00204B24">
      <w:pPr>
        <w:spacing w:after="199" w:line="259" w:lineRule="auto"/>
        <w:ind w:left="0" w:firstLine="0"/>
        <w:jc w:val="left"/>
      </w:pPr>
      <w:r>
        <w:t xml:space="preserve"> </w:t>
      </w:r>
    </w:p>
    <w:p w:rsidR="001A71E0" w:rsidRDefault="00204B24">
      <w:pPr>
        <w:spacing w:after="184" w:line="274" w:lineRule="auto"/>
        <w:ind w:left="-5" w:right="-12"/>
      </w:pPr>
      <w:r>
        <w:t xml:space="preserve">Selezione pubblica per esami per la formazione di una graduatoria di merito per l’assunzione di personale a tempo determinato nella figura professionale di coadiutore amministrativo categoria B livello evoluto, prima posizione retributiva  </w:t>
      </w:r>
    </w:p>
    <w:p w:rsidR="001A71E0" w:rsidRDefault="00204B24">
      <w:pPr>
        <w:spacing w:after="184" w:line="274" w:lineRule="auto"/>
        <w:ind w:left="-5" w:right="-12"/>
      </w:pPr>
      <w:r>
        <w:t>DICHIARAZIONE S</w:t>
      </w:r>
      <w:r>
        <w:t xml:space="preserve">OSTITUTIVA DI CERTIFICAZIONE (artt. 46 e 47 del D.P.R.28 dicembre 2000 n. 445)  </w:t>
      </w:r>
    </w:p>
    <w:p w:rsidR="001A71E0" w:rsidRDefault="00204B24">
      <w:pPr>
        <w:spacing w:after="204" w:line="259" w:lineRule="auto"/>
        <w:ind w:left="0" w:firstLine="0"/>
        <w:jc w:val="left"/>
      </w:pPr>
      <w:r>
        <w:t xml:space="preserve"> </w:t>
      </w:r>
    </w:p>
    <w:p w:rsidR="001A71E0" w:rsidRDefault="00204B24">
      <w:pPr>
        <w:ind w:left="-5"/>
      </w:pPr>
      <w:r>
        <w:t>Il/la sottoscritto/________________________________________ c.f.____________________________ nato a __________________________________________________ (_____) il____/____/__</w:t>
      </w:r>
      <w:r>
        <w:t>___, residente a ___________________________ (_____) in __________________________________________ n° _____, in qualità di candidato al concorso di cui sopra, consapevole che chiunque rilascia dichiarazioni mendaci è punito ai sensi del codice penale e del</w:t>
      </w:r>
      <w:r>
        <w:t xml:space="preserve">le leggi speciali in materia, ai sensi e per gli effetti dell'art. 46 D.P.R. n. 445/2000,  </w:t>
      </w:r>
    </w:p>
    <w:p w:rsidR="001A71E0" w:rsidRDefault="00204B24">
      <w:pPr>
        <w:ind w:left="-5"/>
      </w:pPr>
      <w:r>
        <w:t xml:space="preserve">Visto il Protocollo di svolgimento dei concorsi pubblici di data </w:t>
      </w:r>
      <w:r w:rsidR="00E82C72">
        <w:t>4</w:t>
      </w:r>
      <w:r>
        <w:t xml:space="preserve"> </w:t>
      </w:r>
      <w:r w:rsidR="00E82C72">
        <w:t>ottobre</w:t>
      </w:r>
      <w:r>
        <w:t xml:space="preserve"> 2022 e il Piano operativo per il concorso in oggetto redatto dal Comune di </w:t>
      </w:r>
      <w:r w:rsidR="00E82C72">
        <w:t xml:space="preserve">Molveno  </w:t>
      </w:r>
      <w:r>
        <w:t>DICHI</w:t>
      </w:r>
      <w:r>
        <w:t xml:space="preserve">ARO: </w:t>
      </w:r>
    </w:p>
    <w:p w:rsidR="001A71E0" w:rsidRDefault="00204B24">
      <w:pPr>
        <w:numPr>
          <w:ilvl w:val="0"/>
          <w:numId w:val="1"/>
        </w:numPr>
        <w:spacing w:after="79" w:line="274" w:lineRule="auto"/>
      </w:pPr>
      <w:r>
        <w:t xml:space="preserve">di non essere sottoposto alla misura dell’isolamento come misura di prevenzione della diffusione del contagio da COVID-19;  </w:t>
      </w:r>
    </w:p>
    <w:p w:rsidR="001A71E0" w:rsidRDefault="00204B24">
      <w:pPr>
        <w:numPr>
          <w:ilvl w:val="0"/>
          <w:numId w:val="1"/>
        </w:numPr>
      </w:pPr>
      <w:r>
        <w:t>di aver preso visione del Piano operativo di gestione relativo alla Selezione pubblica per esami per la formazione di una gra</w:t>
      </w:r>
      <w:r>
        <w:t xml:space="preserve">duatoria di merito per l’assunzione di personale a tempo determinato nella figura professionale di coadiutore amministrativo categoria B livello evoluto, prima posizione retributiva”, messo a disposizione sul Sito istituzionale del Comune di </w:t>
      </w:r>
      <w:r w:rsidR="00762529">
        <w:t>Molveno</w:t>
      </w:r>
      <w:r>
        <w:t>, nell</w:t>
      </w:r>
      <w:r>
        <w:t xml:space="preserve">a sezione Amministrazione Trasparente - Bandi di concorso.  </w:t>
      </w:r>
    </w:p>
    <w:p w:rsidR="001A71E0" w:rsidRDefault="00204B24">
      <w:pPr>
        <w:ind w:left="-5"/>
      </w:pPr>
      <w:r>
        <w:t xml:space="preserve">Dichiaro inoltre di:  </w:t>
      </w:r>
    </w:p>
    <w:p w:rsidR="001A71E0" w:rsidRDefault="00204B24">
      <w:pPr>
        <w:numPr>
          <w:ilvl w:val="0"/>
          <w:numId w:val="1"/>
        </w:numPr>
      </w:pPr>
      <w:r>
        <w:t xml:space="preserve">essere a conoscenza che in caso di rifiuto a produrre l’autocertificazione, mi verrà inibito l’ingresso nell’area concorsuale.  </w:t>
      </w:r>
    </w:p>
    <w:p w:rsidR="001A71E0" w:rsidRDefault="00204B24">
      <w:pPr>
        <w:ind w:left="-5"/>
      </w:pPr>
      <w:r>
        <w:t xml:space="preserve">Data _____________________, ________________________ Firma * </w:t>
      </w:r>
    </w:p>
    <w:p w:rsidR="001A71E0" w:rsidRDefault="00204B24">
      <w:pPr>
        <w:spacing w:after="202" w:line="259" w:lineRule="auto"/>
        <w:ind w:left="0" w:firstLine="0"/>
        <w:jc w:val="left"/>
      </w:pPr>
      <w:r>
        <w:t xml:space="preserve"> </w:t>
      </w:r>
    </w:p>
    <w:p w:rsidR="001A71E0" w:rsidRDefault="00204B24">
      <w:pPr>
        <w:numPr>
          <w:ilvl w:val="0"/>
          <w:numId w:val="2"/>
        </w:numPr>
        <w:ind w:hanging="155"/>
      </w:pPr>
      <w:r>
        <w:t>La sottoscrizione avviene al momento dell’identificazione. Si i</w:t>
      </w:r>
      <w:r>
        <w:t>nforma che ai sensi degli artt. 13 e 14 del Regolamento UE 2016/679 e del D.lgs. 196/2003, i dati personali sono raccolti dal Servizio Personale in esecuzione di un compito o di una funzione di interesse pubblico. I dati sono oggetto di comunicazione e dif</w:t>
      </w:r>
      <w:r>
        <w:t xml:space="preserve">fusione nei soli casi previsti dalla legge. Titolare del trattamento è il COMUNE DI </w:t>
      </w:r>
      <w:r w:rsidR="00762529">
        <w:t>MOLVENO</w:t>
      </w:r>
      <w:r>
        <w:t>. Responsabile della Protezione dei Dati è il Consorzio dei Comuni Trentini. Lei può esercitare il diritto di accesso e gli altri diritti di cui agli artt. 15 e seg</w:t>
      </w:r>
      <w:r>
        <w:t xml:space="preserve">uenti del Regolamento UE 2016/679. Dichiaro di aver preso visione dell’informativa sopra riportata.  </w:t>
      </w:r>
    </w:p>
    <w:p w:rsidR="001A71E0" w:rsidRDefault="00204B24">
      <w:pPr>
        <w:ind w:left="-5"/>
      </w:pPr>
      <w:r>
        <w:t xml:space="preserve">Data___________________, ________________________ Firma *  </w:t>
      </w:r>
    </w:p>
    <w:p w:rsidR="001A71E0" w:rsidRDefault="00204B24">
      <w:pPr>
        <w:numPr>
          <w:ilvl w:val="0"/>
          <w:numId w:val="2"/>
        </w:numPr>
        <w:ind w:hanging="155"/>
      </w:pPr>
      <w:r>
        <w:t xml:space="preserve">La sottoscrizione avviene al momento dell’identificazione. </w:t>
      </w:r>
    </w:p>
    <w:sectPr w:rsidR="001A71E0">
      <w:pgSz w:w="12240" w:h="15840"/>
      <w:pgMar w:top="1440" w:right="1602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D7BD5"/>
    <w:multiLevelType w:val="hybridMultilevel"/>
    <w:tmpl w:val="FFFFFFFF"/>
    <w:lvl w:ilvl="0" w:tplc="D1EA9458">
      <w:start w:val="1"/>
      <w:numFmt w:val="bullet"/>
      <w:lvlText w:val="*"/>
      <w:lvlJc w:val="left"/>
      <w:pPr>
        <w:ind w:left="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4B3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A606D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2A7B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D4BF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3821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56FE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C6CE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7E8A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204907"/>
    <w:multiLevelType w:val="hybridMultilevel"/>
    <w:tmpl w:val="FFFFFFFF"/>
    <w:lvl w:ilvl="0" w:tplc="A73427B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A385B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6C037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A846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5A56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18C13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D0B6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2AEB7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22C8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5199750">
    <w:abstractNumId w:val="1"/>
  </w:num>
  <w:num w:numId="2" w16cid:durableId="189688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E0"/>
    <w:rsid w:val="001A71E0"/>
    <w:rsid w:val="00204B24"/>
    <w:rsid w:val="002A191B"/>
    <w:rsid w:val="0062676F"/>
    <w:rsid w:val="00762529"/>
    <w:rsid w:val="00C73582"/>
    <w:rsid w:val="00E8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FFA8E3"/>
  <w15:docId w15:val="{536C753E-99DD-EB4F-8110-C66B3ED0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9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guest</dc:creator>
  <cp:keywords/>
  <dc:description/>
  <cp:lastModifiedBy>Utente guest</cp:lastModifiedBy>
  <cp:revision>2</cp:revision>
  <dcterms:created xsi:type="dcterms:W3CDTF">2022-11-06T10:05:00Z</dcterms:created>
  <dcterms:modified xsi:type="dcterms:W3CDTF">2022-11-06T10:05:00Z</dcterms:modified>
</cp:coreProperties>
</file>